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A42" w:rsidRPr="0067424A" w:rsidRDefault="0067424A" w:rsidP="006742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424A">
        <w:rPr>
          <w:rFonts w:ascii="Times New Roman" w:hAnsi="Times New Roman" w:cs="Times New Roman"/>
          <w:sz w:val="28"/>
          <w:szCs w:val="28"/>
        </w:rPr>
        <w:t>Образовательный уровень п</w:t>
      </w:r>
      <w:r>
        <w:rPr>
          <w:rFonts w:ascii="Times New Roman" w:hAnsi="Times New Roman" w:cs="Times New Roman"/>
          <w:sz w:val="28"/>
          <w:szCs w:val="28"/>
        </w:rPr>
        <w:t>едагогов МАДОУ «Детский сад № 31</w:t>
      </w:r>
      <w:r w:rsidRPr="0067424A">
        <w:rPr>
          <w:rFonts w:ascii="Times New Roman" w:hAnsi="Times New Roman" w:cs="Times New Roman"/>
          <w:sz w:val="28"/>
          <w:szCs w:val="28"/>
        </w:rPr>
        <w:t xml:space="preserve">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67424A">
        <w:rPr>
          <w:rFonts w:ascii="Times New Roman" w:hAnsi="Times New Roman" w:cs="Times New Roman"/>
          <w:sz w:val="28"/>
          <w:szCs w:val="28"/>
        </w:rPr>
        <w:t xml:space="preserve"> района г.</w:t>
      </w:r>
      <w:r>
        <w:rPr>
          <w:rFonts w:ascii="Times New Roman" w:hAnsi="Times New Roman" w:cs="Times New Roman"/>
          <w:sz w:val="28"/>
          <w:szCs w:val="28"/>
        </w:rPr>
        <w:t xml:space="preserve"> Казани на 1.09.2021</w:t>
      </w:r>
      <w:r w:rsidRPr="0067424A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424A" w:rsidRPr="0067424A" w:rsidTr="0067424A">
        <w:tc>
          <w:tcPr>
            <w:tcW w:w="4785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Среднее образование</w:t>
            </w:r>
          </w:p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24A" w:rsidRPr="0067424A" w:rsidTr="0067424A">
        <w:tc>
          <w:tcPr>
            <w:tcW w:w="4785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11/92%</w:t>
            </w:r>
          </w:p>
        </w:tc>
        <w:tc>
          <w:tcPr>
            <w:tcW w:w="4786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1/8%</w:t>
            </w:r>
          </w:p>
        </w:tc>
      </w:tr>
    </w:tbl>
    <w:p w:rsidR="0067424A" w:rsidRDefault="0067424A" w:rsidP="006742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24A" w:rsidRPr="0067424A" w:rsidRDefault="0067424A" w:rsidP="0067424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7424A"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 w:rsidRPr="0067424A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sz w:val="28"/>
          <w:szCs w:val="28"/>
        </w:rPr>
        <w:t>педагогов МАДОУ «Детский сад №31</w:t>
      </w:r>
      <w:r w:rsidRPr="0067424A">
        <w:rPr>
          <w:rFonts w:ascii="Times New Roman" w:hAnsi="Times New Roman" w:cs="Times New Roman"/>
          <w:sz w:val="28"/>
          <w:szCs w:val="28"/>
        </w:rPr>
        <w:t xml:space="preserve">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г. Казани на 1.09.2021</w:t>
      </w:r>
      <w:r w:rsidRPr="0067424A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119"/>
        <w:gridCol w:w="3402"/>
      </w:tblGrid>
      <w:tr w:rsidR="0067424A" w:rsidRPr="0067424A" w:rsidTr="0067424A">
        <w:tc>
          <w:tcPr>
            <w:tcW w:w="2943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3119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3402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4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</w:tr>
      <w:tr w:rsidR="0067424A" w:rsidRPr="0067424A" w:rsidTr="0067424A">
        <w:tc>
          <w:tcPr>
            <w:tcW w:w="2943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3/25%</w:t>
            </w:r>
          </w:p>
        </w:tc>
        <w:tc>
          <w:tcPr>
            <w:tcW w:w="3402" w:type="dxa"/>
          </w:tcPr>
          <w:p w:rsidR="0067424A" w:rsidRPr="0067424A" w:rsidRDefault="0067424A" w:rsidP="00674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9/75%</w:t>
            </w:r>
            <w:bookmarkStart w:id="0" w:name="_GoBack"/>
            <w:bookmarkEnd w:id="0"/>
          </w:p>
        </w:tc>
      </w:tr>
    </w:tbl>
    <w:p w:rsidR="0067424A" w:rsidRDefault="0067424A" w:rsidP="0067424A"/>
    <w:sectPr w:rsidR="0067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4A"/>
    <w:rsid w:val="00401A42"/>
    <w:rsid w:val="0067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2022-02-08T11:59:00Z</dcterms:created>
  <dcterms:modified xsi:type="dcterms:W3CDTF">2022-02-08T12:07:00Z</dcterms:modified>
</cp:coreProperties>
</file>